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45" w:rsidRDefault="00E06645" w:rsidP="00E06645">
      <w:pPr>
        <w:shd w:val="clear" w:color="auto" w:fill="FFFFFF"/>
        <w:spacing w:line="120" w:lineRule="atLeast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ПРОЕКТ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СОВЕТ ДЕПУТАТОВ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СВЕТЛЫЙ СЕЛЬСОВЕТ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САКМАРСКОГО РАЙОНА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ОРЕНБУРГСКОЙ ОБЛАСТИ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ВТОРОГО СОЗЫВА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РЕШЕНИЕ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FF0000"/>
          <w:sz w:val="32"/>
          <w:szCs w:val="32"/>
        </w:rPr>
      </w:pPr>
    </w:p>
    <w:p w:rsidR="00DC3CE0" w:rsidRPr="00250F7D" w:rsidRDefault="00E06645" w:rsidP="00DC3CE0">
      <w:pPr>
        <w:shd w:val="clear" w:color="auto" w:fill="FFFFFF"/>
        <w:spacing w:line="1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00</w:t>
      </w:r>
      <w:r w:rsidR="00DC3CE0" w:rsidRPr="00250F7D">
        <w:rPr>
          <w:b/>
          <w:bCs/>
          <w:sz w:val="32"/>
          <w:szCs w:val="32"/>
        </w:rPr>
        <w:t>.0</w:t>
      </w:r>
      <w:r w:rsidR="00352C77">
        <w:rPr>
          <w:b/>
          <w:bCs/>
          <w:sz w:val="32"/>
          <w:szCs w:val="32"/>
        </w:rPr>
        <w:t>5</w:t>
      </w:r>
      <w:r w:rsidR="00DC3CE0" w:rsidRPr="00250F7D">
        <w:rPr>
          <w:b/>
          <w:bCs/>
          <w:sz w:val="32"/>
          <w:szCs w:val="32"/>
        </w:rPr>
        <w:t>.202</w:t>
      </w:r>
      <w:r w:rsidR="00DC3CE0">
        <w:rPr>
          <w:b/>
          <w:bCs/>
          <w:sz w:val="32"/>
          <w:szCs w:val="32"/>
        </w:rPr>
        <w:t>2</w:t>
      </w:r>
      <w:r w:rsidR="00DC3CE0" w:rsidRPr="00250F7D">
        <w:rPr>
          <w:b/>
          <w:bCs/>
          <w:sz w:val="32"/>
          <w:szCs w:val="32"/>
        </w:rPr>
        <w:t>                                      </w:t>
      </w:r>
      <w:r w:rsidR="00DC3CE0" w:rsidRPr="00250F7D">
        <w:rPr>
          <w:rStyle w:val="apple-converted-space"/>
          <w:b/>
          <w:bCs/>
          <w:sz w:val="32"/>
          <w:szCs w:val="32"/>
        </w:rPr>
        <w:t> </w:t>
      </w:r>
      <w:r w:rsidR="00DC3CE0" w:rsidRPr="00250F7D">
        <w:rPr>
          <w:b/>
          <w:bCs/>
          <w:sz w:val="32"/>
          <w:szCs w:val="32"/>
        </w:rPr>
        <w:t xml:space="preserve">                                 № </w:t>
      </w:r>
      <w:r>
        <w:rPr>
          <w:b/>
          <w:bCs/>
          <w:sz w:val="32"/>
          <w:szCs w:val="32"/>
        </w:rPr>
        <w:t>00</w:t>
      </w:r>
    </w:p>
    <w:p w:rsidR="00DC3CE0" w:rsidRPr="00C45B8B" w:rsidRDefault="00DC3CE0" w:rsidP="00DC3CE0">
      <w:pPr>
        <w:jc w:val="center"/>
        <w:rPr>
          <w:b/>
          <w:sz w:val="28"/>
          <w:szCs w:val="28"/>
        </w:rPr>
      </w:pPr>
    </w:p>
    <w:p w:rsidR="00D250EB" w:rsidRPr="00932978" w:rsidRDefault="00D250EB" w:rsidP="00D250EB">
      <w:pPr>
        <w:rPr>
          <w:sz w:val="28"/>
          <w:szCs w:val="28"/>
        </w:rPr>
      </w:pPr>
    </w:p>
    <w:p w:rsidR="00D250EB" w:rsidRPr="00932978" w:rsidRDefault="00E06645" w:rsidP="00E06645">
      <w:pPr>
        <w:pStyle w:val="a5"/>
        <w:spacing w:after="0" w:line="240" w:lineRule="auto"/>
        <w:ind w:left="795"/>
        <w:jc w:val="center"/>
        <w:rPr>
          <w:b/>
          <w:sz w:val="28"/>
          <w:szCs w:val="28"/>
        </w:rPr>
      </w:pPr>
      <w:r w:rsidRPr="00E06645">
        <w:rPr>
          <w:rFonts w:ascii="Times New Roman" w:hAnsi="Times New Roman"/>
          <w:b/>
          <w:sz w:val="28"/>
          <w:szCs w:val="28"/>
        </w:rPr>
        <w:t xml:space="preserve">О </w:t>
      </w:r>
      <w:r w:rsidR="00B06D3A">
        <w:rPr>
          <w:rFonts w:ascii="Times New Roman" w:hAnsi="Times New Roman"/>
          <w:b/>
          <w:sz w:val="28"/>
          <w:szCs w:val="28"/>
        </w:rPr>
        <w:t>внесении изменений в решение Совета депутатов муниципального образования</w:t>
      </w:r>
      <w:r w:rsidRPr="00E06645">
        <w:rPr>
          <w:rFonts w:ascii="Times New Roman" w:hAnsi="Times New Roman"/>
          <w:b/>
          <w:sz w:val="28"/>
          <w:szCs w:val="28"/>
        </w:rPr>
        <w:t xml:space="preserve">  Светлый сельсовет   Сакмарского района Оренбургской области  от </w:t>
      </w:r>
      <w:r w:rsidR="00B06D3A">
        <w:rPr>
          <w:rFonts w:ascii="Times New Roman" w:hAnsi="Times New Roman"/>
          <w:b/>
          <w:sz w:val="28"/>
          <w:szCs w:val="28"/>
        </w:rPr>
        <w:t>14.11</w:t>
      </w:r>
      <w:r w:rsidRPr="00E06645">
        <w:rPr>
          <w:rFonts w:ascii="Times New Roman" w:hAnsi="Times New Roman"/>
          <w:b/>
          <w:sz w:val="28"/>
          <w:szCs w:val="28"/>
        </w:rPr>
        <w:t>.201</w:t>
      </w:r>
      <w:r w:rsidR="00B06D3A">
        <w:rPr>
          <w:rFonts w:ascii="Times New Roman" w:hAnsi="Times New Roman"/>
          <w:b/>
          <w:sz w:val="28"/>
          <w:szCs w:val="28"/>
        </w:rPr>
        <w:t>3  № 4</w:t>
      </w:r>
      <w:r w:rsidRPr="00E06645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B06D3A">
        <w:rPr>
          <w:rFonts w:ascii="Times New Roman" w:hAnsi="Times New Roman"/>
          <w:b/>
          <w:sz w:val="28"/>
          <w:szCs w:val="28"/>
        </w:rPr>
        <w:t>положения о публичных слушаниях в муниципальном образовании Светлый сельсовет Сакмарского района Оренбургской области</w:t>
      </w:r>
      <w:r w:rsidRPr="00E06645">
        <w:rPr>
          <w:rFonts w:ascii="Times New Roman" w:hAnsi="Times New Roman"/>
          <w:b/>
          <w:sz w:val="28"/>
          <w:szCs w:val="28"/>
        </w:rPr>
        <w:t>».</w:t>
      </w:r>
    </w:p>
    <w:p w:rsidR="00D250EB" w:rsidRPr="00932978" w:rsidRDefault="00D250EB" w:rsidP="001B7F38">
      <w:pPr>
        <w:jc w:val="center"/>
        <w:rPr>
          <w:b/>
          <w:sz w:val="28"/>
          <w:szCs w:val="28"/>
        </w:rPr>
      </w:pPr>
    </w:p>
    <w:p w:rsidR="00E06645" w:rsidRPr="007D5152" w:rsidRDefault="00D250EB" w:rsidP="00932978">
      <w:pPr>
        <w:jc w:val="both"/>
      </w:pPr>
      <w:r w:rsidRPr="00932978">
        <w:rPr>
          <w:sz w:val="28"/>
          <w:szCs w:val="28"/>
        </w:rPr>
        <w:tab/>
      </w:r>
      <w:proofErr w:type="gramStart"/>
      <w:r w:rsidRPr="007D5152">
        <w:t xml:space="preserve">В соответствии </w:t>
      </w:r>
      <w:r w:rsidR="00E06645" w:rsidRPr="007D5152">
        <w:t>с</w:t>
      </w:r>
      <w:r w:rsidRPr="007D5152">
        <w:t xml:space="preserve"> </w:t>
      </w:r>
      <w:r w:rsidR="00B06D3A" w:rsidRPr="007D5152">
        <w:t xml:space="preserve">постановлением правительства Российской Федерации от 3 февраля 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Федеральным законом   Оренбургской области </w:t>
      </w:r>
      <w:r w:rsidRPr="007D5152">
        <w:t>06.10.2003 № 131-ФЗ «Об общих принципах организации местного самоуправления в Российской Федерации», Устав</w:t>
      </w:r>
      <w:r w:rsidR="003E20A9" w:rsidRPr="007D5152">
        <w:t>ом</w:t>
      </w:r>
      <w:r w:rsidRPr="007D5152">
        <w:t xml:space="preserve"> муниципального образования </w:t>
      </w:r>
      <w:r w:rsidR="00DC3CE0" w:rsidRPr="007D5152">
        <w:t>Светлый сельсовет</w:t>
      </w:r>
      <w:r w:rsidR="003E20A9" w:rsidRPr="007D5152">
        <w:t xml:space="preserve"> </w:t>
      </w:r>
      <w:r w:rsidR="00622E04" w:rsidRPr="007D5152">
        <w:t>Сакмарск</w:t>
      </w:r>
      <w:r w:rsidR="003E20A9" w:rsidRPr="007D5152">
        <w:t>ого</w:t>
      </w:r>
      <w:r w:rsidR="00391FBB" w:rsidRPr="007D5152">
        <w:t xml:space="preserve"> район</w:t>
      </w:r>
      <w:r w:rsidR="003E20A9" w:rsidRPr="007D5152">
        <w:t xml:space="preserve">а </w:t>
      </w:r>
      <w:r w:rsidR="000B655F" w:rsidRPr="007D5152">
        <w:t>Оренбургской области</w:t>
      </w:r>
      <w:r w:rsidR="00BB1B3E" w:rsidRPr="007D5152">
        <w:t xml:space="preserve"> </w:t>
      </w:r>
      <w:r w:rsidRPr="007D5152">
        <w:t>Совет депутатов</w:t>
      </w:r>
      <w:r w:rsidR="00391FBB" w:rsidRPr="007D5152">
        <w:t xml:space="preserve"> </w:t>
      </w:r>
      <w:r w:rsidR="00792F17" w:rsidRPr="007D5152">
        <w:rPr>
          <w:i/>
        </w:rPr>
        <w:t>решил</w:t>
      </w:r>
      <w:r w:rsidRPr="007D5152">
        <w:rPr>
          <w:i/>
        </w:rPr>
        <w:t>:</w:t>
      </w:r>
      <w:proofErr w:type="gramEnd"/>
    </w:p>
    <w:p w:rsidR="00B34651" w:rsidRPr="007D5152" w:rsidRDefault="00B34651" w:rsidP="00B34651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sz w:val="24"/>
          <w:szCs w:val="24"/>
        </w:rPr>
      </w:pPr>
      <w:r w:rsidRPr="007D5152">
        <w:rPr>
          <w:rFonts w:ascii="Times New Roman" w:hAnsi="Times New Roman"/>
          <w:sz w:val="24"/>
          <w:szCs w:val="24"/>
        </w:rPr>
        <w:t>Внести изменения в решение Совета депутатов муниципального образования  Светлый сельсовет   Сакмарского района Оренбургской области  от 14.11.2013  № 4 «Об утверждении положения о публичных слушаниях в муниципальном образовании Светлый сельсовет Сакмарского района Оренбургской области», то есть дополнить пунктом следующего содержания:</w:t>
      </w:r>
    </w:p>
    <w:p w:rsidR="00B34651" w:rsidRPr="007D5152" w:rsidRDefault="00B34651" w:rsidP="00B34651">
      <w:pPr>
        <w:pStyle w:val="a5"/>
        <w:spacing w:after="0" w:line="240" w:lineRule="auto"/>
        <w:ind w:left="284"/>
        <w:rPr>
          <w:sz w:val="24"/>
          <w:szCs w:val="24"/>
        </w:rPr>
      </w:pPr>
      <w:r w:rsidRPr="007D5152">
        <w:rPr>
          <w:rFonts w:ascii="Times New Roman" w:hAnsi="Times New Roman"/>
          <w:sz w:val="24"/>
          <w:szCs w:val="24"/>
        </w:rPr>
        <w:t xml:space="preserve">«2.8. В целях организации и проведения публичных слушаний в </w:t>
      </w:r>
      <w:proofErr w:type="gramStart"/>
      <w:r w:rsidRPr="007D5152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7D5152">
        <w:rPr>
          <w:rFonts w:ascii="Times New Roman" w:hAnsi="Times New Roman"/>
          <w:sz w:val="24"/>
          <w:szCs w:val="24"/>
        </w:rPr>
        <w:t xml:space="preserve"> образовании предоставляется возможность использования «Единого портала государственных и муниципальных услуг (</w:t>
      </w:r>
      <w:r w:rsidR="008A2AE9">
        <w:rPr>
          <w:rFonts w:ascii="Times New Roman" w:hAnsi="Times New Roman"/>
          <w:sz w:val="24"/>
          <w:szCs w:val="24"/>
        </w:rPr>
        <w:t>ф</w:t>
      </w:r>
      <w:r w:rsidRPr="007D5152">
        <w:rPr>
          <w:rFonts w:ascii="Times New Roman" w:hAnsi="Times New Roman"/>
          <w:sz w:val="24"/>
          <w:szCs w:val="24"/>
        </w:rPr>
        <w:t>ункций)» (</w:t>
      </w:r>
      <w:proofErr w:type="gramStart"/>
      <w:r w:rsidRPr="007D5152">
        <w:rPr>
          <w:rFonts w:ascii="Times New Roman" w:hAnsi="Times New Roman"/>
          <w:sz w:val="24"/>
          <w:szCs w:val="24"/>
        </w:rPr>
        <w:t>ПОС</w:t>
      </w:r>
      <w:proofErr w:type="gramEnd"/>
      <w:r w:rsidRPr="007D5152">
        <w:rPr>
          <w:rFonts w:ascii="Times New Roman" w:hAnsi="Times New Roman"/>
          <w:sz w:val="24"/>
          <w:szCs w:val="24"/>
        </w:rPr>
        <w:t xml:space="preserve"> ЕПГУ).</w:t>
      </w:r>
    </w:p>
    <w:p w:rsidR="003E20A9" w:rsidRPr="007D5152" w:rsidRDefault="003E20A9" w:rsidP="00B34651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1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5152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E06645" w:rsidRPr="007D5152">
        <w:rPr>
          <w:rFonts w:ascii="Times New Roman" w:hAnsi="Times New Roman"/>
          <w:sz w:val="24"/>
          <w:szCs w:val="24"/>
        </w:rPr>
        <w:t>оставляю за собой</w:t>
      </w:r>
      <w:r w:rsidRPr="007D5152">
        <w:rPr>
          <w:rFonts w:ascii="Times New Roman" w:hAnsi="Times New Roman"/>
          <w:sz w:val="24"/>
          <w:szCs w:val="24"/>
        </w:rPr>
        <w:t xml:space="preserve">.  </w:t>
      </w:r>
    </w:p>
    <w:p w:rsidR="00DC3CE0" w:rsidRPr="007D5152" w:rsidRDefault="003E20A9" w:rsidP="00DC3CE0">
      <w:pPr>
        <w:numPr>
          <w:ilvl w:val="0"/>
          <w:numId w:val="4"/>
        </w:numPr>
        <w:ind w:left="0" w:firstLine="284"/>
        <w:contextualSpacing/>
        <w:jc w:val="both"/>
      </w:pPr>
      <w:r w:rsidRPr="007D5152">
        <w:t xml:space="preserve">Решение вступает в силу со дня </w:t>
      </w:r>
      <w:r w:rsidR="00E06645" w:rsidRPr="007D5152">
        <w:t>подписания</w:t>
      </w:r>
      <w:r w:rsidRPr="007D5152">
        <w:t>.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DC3CE0" w:rsidRPr="00EE7CCC" w:rsidRDefault="00DC3CE0" w:rsidP="00DC3CE0">
      <w:pPr>
        <w:pStyle w:val="aa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DC3CE0" w:rsidRPr="00EE7CCC" w:rsidRDefault="00DC3CE0" w:rsidP="00DC3CE0">
      <w:pPr>
        <w:pStyle w:val="a9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8D2684" w:rsidRPr="00932978" w:rsidRDefault="00DC3CE0" w:rsidP="00400D17">
      <w:pPr>
        <w:contextualSpacing/>
        <w:jc w:val="both"/>
        <w:rPr>
          <w:sz w:val="28"/>
          <w:szCs w:val="28"/>
        </w:rPr>
      </w:pPr>
      <w:r w:rsidRPr="00DC3CE0">
        <w:rPr>
          <w:sz w:val="22"/>
          <w:szCs w:val="22"/>
        </w:rPr>
        <w:t>Разослано: в дело, прокуратуру</w:t>
      </w:r>
    </w:p>
    <w:sectPr w:rsidR="008D2684" w:rsidRPr="00932978" w:rsidSect="007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6273C"/>
    <w:multiLevelType w:val="hybridMultilevel"/>
    <w:tmpl w:val="CB0AD47E"/>
    <w:lvl w:ilvl="0" w:tplc="9DC4D16A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B"/>
    <w:rsid w:val="00041F18"/>
    <w:rsid w:val="00046F71"/>
    <w:rsid w:val="0006675C"/>
    <w:rsid w:val="00095825"/>
    <w:rsid w:val="000B4048"/>
    <w:rsid w:val="000B655F"/>
    <w:rsid w:val="000C1267"/>
    <w:rsid w:val="001B31A2"/>
    <w:rsid w:val="001B7F38"/>
    <w:rsid w:val="0021692E"/>
    <w:rsid w:val="002535E6"/>
    <w:rsid w:val="00292859"/>
    <w:rsid w:val="002E54A6"/>
    <w:rsid w:val="00331D31"/>
    <w:rsid w:val="00334E71"/>
    <w:rsid w:val="00352C77"/>
    <w:rsid w:val="003554FA"/>
    <w:rsid w:val="00355D2E"/>
    <w:rsid w:val="00391F6F"/>
    <w:rsid w:val="00391FBB"/>
    <w:rsid w:val="003E20A9"/>
    <w:rsid w:val="00400D17"/>
    <w:rsid w:val="004126B9"/>
    <w:rsid w:val="00437ACB"/>
    <w:rsid w:val="00441681"/>
    <w:rsid w:val="004461CF"/>
    <w:rsid w:val="005E1D97"/>
    <w:rsid w:val="005E56C1"/>
    <w:rsid w:val="00622E04"/>
    <w:rsid w:val="00625850"/>
    <w:rsid w:val="00647A49"/>
    <w:rsid w:val="006834FD"/>
    <w:rsid w:val="006965F4"/>
    <w:rsid w:val="00703FEC"/>
    <w:rsid w:val="00715D30"/>
    <w:rsid w:val="007351DF"/>
    <w:rsid w:val="00736378"/>
    <w:rsid w:val="00744FBC"/>
    <w:rsid w:val="00751B2F"/>
    <w:rsid w:val="00792F17"/>
    <w:rsid w:val="007B4B6A"/>
    <w:rsid w:val="007D5152"/>
    <w:rsid w:val="007D63CB"/>
    <w:rsid w:val="007E3A11"/>
    <w:rsid w:val="007F728C"/>
    <w:rsid w:val="00864AE4"/>
    <w:rsid w:val="008A2AE9"/>
    <w:rsid w:val="008D2684"/>
    <w:rsid w:val="008F1DFE"/>
    <w:rsid w:val="00912A16"/>
    <w:rsid w:val="00922526"/>
    <w:rsid w:val="00932126"/>
    <w:rsid w:val="00932978"/>
    <w:rsid w:val="009636C4"/>
    <w:rsid w:val="00981A13"/>
    <w:rsid w:val="00996AB4"/>
    <w:rsid w:val="009B0635"/>
    <w:rsid w:val="009C1E59"/>
    <w:rsid w:val="009F3887"/>
    <w:rsid w:val="00A00FE7"/>
    <w:rsid w:val="00A4036D"/>
    <w:rsid w:val="00A577F9"/>
    <w:rsid w:val="00AB07A0"/>
    <w:rsid w:val="00AB2F11"/>
    <w:rsid w:val="00AC5BCB"/>
    <w:rsid w:val="00AE6435"/>
    <w:rsid w:val="00B06D3A"/>
    <w:rsid w:val="00B25FCA"/>
    <w:rsid w:val="00B34651"/>
    <w:rsid w:val="00B81EDF"/>
    <w:rsid w:val="00BB1B3E"/>
    <w:rsid w:val="00BD62B5"/>
    <w:rsid w:val="00BE77BA"/>
    <w:rsid w:val="00C12A65"/>
    <w:rsid w:val="00C258A3"/>
    <w:rsid w:val="00C61385"/>
    <w:rsid w:val="00C86081"/>
    <w:rsid w:val="00C96E35"/>
    <w:rsid w:val="00CD4E3D"/>
    <w:rsid w:val="00D05642"/>
    <w:rsid w:val="00D1403F"/>
    <w:rsid w:val="00D250EB"/>
    <w:rsid w:val="00D66449"/>
    <w:rsid w:val="00D82C92"/>
    <w:rsid w:val="00D840F1"/>
    <w:rsid w:val="00DA6E1D"/>
    <w:rsid w:val="00DC3CE0"/>
    <w:rsid w:val="00E06645"/>
    <w:rsid w:val="00E25A33"/>
    <w:rsid w:val="00E27286"/>
    <w:rsid w:val="00E302EC"/>
    <w:rsid w:val="00E456EA"/>
    <w:rsid w:val="00F936ED"/>
    <w:rsid w:val="00FD1C4D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E0"/>
  </w:style>
  <w:style w:type="paragraph" w:customStyle="1" w:styleId="a9">
    <w:name w:val="Стиль"/>
    <w:rsid w:val="00DC3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DC3CE0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DC3C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adm</cp:lastModifiedBy>
  <cp:revision>16</cp:revision>
  <cp:lastPrinted>2022-05-17T03:31:00Z</cp:lastPrinted>
  <dcterms:created xsi:type="dcterms:W3CDTF">2022-03-14T03:25:00Z</dcterms:created>
  <dcterms:modified xsi:type="dcterms:W3CDTF">2022-05-30T06:25:00Z</dcterms:modified>
</cp:coreProperties>
</file>